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2D5E5" w14:textId="77777777" w:rsidR="004B6577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14:paraId="15846E49" w14:textId="77777777" w:rsidR="004B6577" w:rsidRDefault="00A23AC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Бахтияровского сельского поселения </w:t>
      </w:r>
      <w:r w:rsidR="003D36B8" w:rsidRPr="00604338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3D36B8" w:rsidRPr="00EF70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D3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487B3EC" w14:textId="5B235C92" w:rsidR="00206708" w:rsidRPr="00EF7002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</w:t>
      </w:r>
      <w:r w:rsidR="004B6577">
        <w:rPr>
          <w:rFonts w:ascii="Times New Roman" w:hAnsi="Times New Roman" w:cs="Times New Roman"/>
          <w:b/>
          <w:sz w:val="28"/>
          <w:szCs w:val="28"/>
        </w:rPr>
        <w:t>202</w:t>
      </w:r>
      <w:r w:rsidR="00082E55">
        <w:rPr>
          <w:rFonts w:ascii="Times New Roman" w:hAnsi="Times New Roman" w:cs="Times New Roman"/>
          <w:b/>
          <w:sz w:val="28"/>
          <w:szCs w:val="28"/>
        </w:rPr>
        <w:t>6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82E55">
        <w:rPr>
          <w:rFonts w:ascii="Times New Roman" w:hAnsi="Times New Roman" w:cs="Times New Roman"/>
          <w:b/>
          <w:sz w:val="28"/>
          <w:szCs w:val="28"/>
        </w:rPr>
        <w:t>7</w:t>
      </w:r>
      <w:r w:rsidR="004B6577">
        <w:rPr>
          <w:rFonts w:ascii="Times New Roman" w:hAnsi="Times New Roman" w:cs="Times New Roman"/>
          <w:b/>
          <w:sz w:val="28"/>
          <w:szCs w:val="28"/>
        </w:rPr>
        <w:t>-202</w:t>
      </w:r>
      <w:r w:rsidR="00082E55">
        <w:rPr>
          <w:rFonts w:ascii="Times New Roman" w:hAnsi="Times New Roman" w:cs="Times New Roman"/>
          <w:b/>
          <w:sz w:val="28"/>
          <w:szCs w:val="28"/>
        </w:rPr>
        <w:t>8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6577">
        <w:rPr>
          <w:rFonts w:ascii="Times New Roman" w:hAnsi="Times New Roman" w:cs="Times New Roman"/>
          <w:b/>
          <w:sz w:val="28"/>
          <w:szCs w:val="28"/>
        </w:rPr>
        <w:t>г</w:t>
      </w:r>
      <w:r w:rsidR="007A3AA3">
        <w:rPr>
          <w:rFonts w:ascii="Times New Roman" w:hAnsi="Times New Roman" w:cs="Times New Roman"/>
          <w:b/>
          <w:sz w:val="28"/>
          <w:szCs w:val="28"/>
        </w:rPr>
        <w:t>.</w:t>
      </w:r>
      <w:r w:rsidR="004B6577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r w:rsidR="007A3AA3">
        <w:rPr>
          <w:rFonts w:ascii="Times New Roman" w:hAnsi="Times New Roman" w:cs="Times New Roman"/>
          <w:b/>
          <w:sz w:val="28"/>
          <w:szCs w:val="28"/>
        </w:rPr>
        <w:t>.</w:t>
      </w:r>
    </w:p>
    <w:p w14:paraId="350E3090" w14:textId="77777777" w:rsidR="00590C8D" w:rsidRDefault="00590C8D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9D741" w14:textId="79F88170" w:rsidR="00604338" w:rsidRPr="00604338" w:rsidRDefault="00450D3F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плани</w:t>
      </w:r>
      <w:r w:rsidR="00BA1B9A">
        <w:rPr>
          <w:rFonts w:ascii="Times New Roman" w:hAnsi="Times New Roman" w:cs="Times New Roman"/>
          <w:sz w:val="28"/>
          <w:szCs w:val="28"/>
        </w:rPr>
        <w:t>руемым дефицитом бюджета на 202</w:t>
      </w:r>
      <w:r w:rsidR="00082E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082E55">
        <w:rPr>
          <w:rFonts w:ascii="Times New Roman" w:hAnsi="Times New Roman" w:cs="Times New Roman"/>
          <w:sz w:val="28"/>
          <w:szCs w:val="28"/>
        </w:rPr>
        <w:t>7</w:t>
      </w:r>
      <w:r w:rsidR="00BA1B9A"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082E5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</w:t>
      </w:r>
      <w:r w:rsidR="00604338" w:rsidRPr="006043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на очередной финансовый год и плановый период не предоставляются.</w:t>
      </w:r>
    </w:p>
    <w:p w14:paraId="0373DBBE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C1B6B5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8AF773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43CB5F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E64E19" w14:textId="77777777" w:rsidR="007A3AA3" w:rsidRPr="007A3AA3" w:rsidRDefault="00A23AC8" w:rsidP="00082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A3AA3">
        <w:rPr>
          <w:rFonts w:ascii="Times New Roman" w:hAnsi="Times New Roman" w:cs="Times New Roman"/>
          <w:sz w:val="28"/>
          <w:szCs w:val="28"/>
        </w:rPr>
        <w:t xml:space="preserve">Глава Бахтияровского </w:t>
      </w:r>
    </w:p>
    <w:p w14:paraId="31DDD820" w14:textId="0BE91E2E" w:rsidR="00EF7002" w:rsidRPr="00A23AC8" w:rsidRDefault="00A23AC8" w:rsidP="00082E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3AA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82E55" w:rsidRPr="007A3AA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A3AA3" w:rsidRPr="007A3AA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82E55" w:rsidRPr="007A3AA3">
        <w:rPr>
          <w:rFonts w:ascii="Times New Roman" w:hAnsi="Times New Roman" w:cs="Times New Roman"/>
          <w:sz w:val="28"/>
          <w:szCs w:val="28"/>
        </w:rPr>
        <w:t xml:space="preserve">  </w:t>
      </w:r>
      <w:r w:rsidR="004A1925" w:rsidRPr="007A3AA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82E55" w:rsidRPr="007A3AA3">
        <w:rPr>
          <w:rFonts w:ascii="Times New Roman" w:hAnsi="Times New Roman" w:cs="Times New Roman"/>
          <w:sz w:val="28"/>
          <w:szCs w:val="28"/>
        </w:rPr>
        <w:t>М.А. Малов</w:t>
      </w:r>
      <w:bookmarkEnd w:id="0"/>
    </w:p>
    <w:p w14:paraId="26B90A95" w14:textId="77777777" w:rsidR="00EF7002" w:rsidRPr="00A23AC8" w:rsidRDefault="00EF7002" w:rsidP="0078760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3D7D07F" w14:textId="77777777" w:rsidR="00787603" w:rsidRPr="00787603" w:rsidRDefault="00787603" w:rsidP="00206708">
      <w:pPr>
        <w:spacing w:line="240" w:lineRule="auto"/>
        <w:jc w:val="center"/>
      </w:pPr>
    </w:p>
    <w:p w14:paraId="29664DDD" w14:textId="77777777"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01558"/>
    <w:multiLevelType w:val="hybridMultilevel"/>
    <w:tmpl w:val="FECEBDD8"/>
    <w:lvl w:ilvl="0" w:tplc="B1F459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03"/>
    <w:rsid w:val="00066892"/>
    <w:rsid w:val="00082E55"/>
    <w:rsid w:val="00206708"/>
    <w:rsid w:val="002A66FA"/>
    <w:rsid w:val="003D36B8"/>
    <w:rsid w:val="00450D3F"/>
    <w:rsid w:val="004A1925"/>
    <w:rsid w:val="004B6577"/>
    <w:rsid w:val="00590C8D"/>
    <w:rsid w:val="00604338"/>
    <w:rsid w:val="00787603"/>
    <w:rsid w:val="007A3AA3"/>
    <w:rsid w:val="008C6F90"/>
    <w:rsid w:val="009E34F7"/>
    <w:rsid w:val="00A23AC8"/>
    <w:rsid w:val="00B52B4F"/>
    <w:rsid w:val="00BA1B9A"/>
    <w:rsid w:val="00C82F43"/>
    <w:rsid w:val="00EF7002"/>
    <w:rsid w:val="00F64FC7"/>
    <w:rsid w:val="00FB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D71F1"/>
  <w15:docId w15:val="{E01C42FA-9B77-41C5-B613-E1ED21E2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User</cp:lastModifiedBy>
  <cp:revision>4</cp:revision>
  <cp:lastPrinted>2025-10-29T07:34:00Z</cp:lastPrinted>
  <dcterms:created xsi:type="dcterms:W3CDTF">2025-10-29T05:48:00Z</dcterms:created>
  <dcterms:modified xsi:type="dcterms:W3CDTF">2025-10-29T07:34:00Z</dcterms:modified>
</cp:coreProperties>
</file>